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A255" w14:textId="675422D0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1915CD0" w14:textId="77777777" w:rsidTr="003E5F1A">
        <w:trPr>
          <w:cantSplit/>
          <w:trHeight w:hRule="exact" w:val="14249"/>
        </w:trPr>
        <w:tc>
          <w:tcPr>
            <w:tcW w:w="9067" w:type="dxa"/>
          </w:tcPr>
          <w:p w14:paraId="0520E2F3" w14:textId="77777777" w:rsidR="00832D31" w:rsidRPr="006471E0" w:rsidRDefault="00832D31" w:rsidP="00832D3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.../2025 </w:t>
            </w:r>
            <w:proofErr w:type="spellStart"/>
            <w:r w:rsidRPr="006B5A29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6B5A29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805425039"/>
              <w:placeholder>
                <w:docPart w:val="DefaultPlaceholder_-1854013440"/>
              </w:placeholder>
              <w:showingPlcHdr/>
            </w:sdtPr>
            <w:sdtContent>
              <w:p w14:paraId="7FB30345" w14:textId="022F2975" w:rsidR="003E5F1A" w:rsidRPr="00D77DE6" w:rsidRDefault="009A762D" w:rsidP="003E5F1A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675E8A6" w14:textId="1882FFE6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p w14:paraId="363A2E59" w14:textId="2459042F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832D31" w:rsidRPr="006573D9">
        <w:rPr>
          <w:rFonts w:ascii="Calibri" w:hAnsi="Calibri" w:cs="Calibri"/>
          <w:b/>
          <w:bCs/>
          <w:color w:val="1E4E9D"/>
          <w:sz w:val="26"/>
          <w:szCs w:val="26"/>
        </w:rPr>
        <w:t>4 – Susedné pozemky a nehnuteľnosti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F63A764" w14:textId="77777777" w:rsidTr="0005117C">
        <w:trPr>
          <w:cantSplit/>
          <w:trHeight w:hRule="exact" w:val="14249"/>
        </w:trPr>
        <w:tc>
          <w:tcPr>
            <w:tcW w:w="9067" w:type="dxa"/>
          </w:tcPr>
          <w:p w14:paraId="71FCF010" w14:textId="4BF1C784" w:rsidR="003E5F1A" w:rsidRDefault="00832D31" w:rsidP="0005117C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Pr="006B5A29"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.../2025 </w:t>
            </w:r>
            <w:proofErr w:type="spellStart"/>
            <w:r w:rsidRPr="006B5A29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6B5A29">
              <w:rPr>
                <w:rFonts w:ascii="Calibri Light" w:hAnsi="Calibri Light" w:cs="Calibri Light"/>
                <w:sz w:val="18"/>
                <w:szCs w:val="18"/>
              </w:rPr>
              <w:t>.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2035329616"/>
              <w:placeholder>
                <w:docPart w:val="DefaultPlaceholder_-1854013440"/>
              </w:placeholder>
              <w:showingPlcHdr/>
            </w:sdtPr>
            <w:sdtContent>
              <w:p w14:paraId="31A844C9" w14:textId="4D412AA5" w:rsidR="003E5F1A" w:rsidRPr="003E5F1A" w:rsidRDefault="009A762D" w:rsidP="0005117C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73FD5B9" w14:textId="2ABC9D19" w:rsidR="00D77DE6" w:rsidRPr="006471E0" w:rsidRDefault="00D77DE6" w:rsidP="003E5F1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AA02" w14:textId="77777777" w:rsidR="006F0BB1" w:rsidRDefault="006F0BB1" w:rsidP="006F0BB1">
      <w:pPr>
        <w:spacing w:after="0" w:line="240" w:lineRule="auto"/>
      </w:pPr>
      <w:r>
        <w:separator/>
      </w:r>
    </w:p>
  </w:endnote>
  <w:endnote w:type="continuationSeparator" w:id="0">
    <w:p w14:paraId="7E2F7674" w14:textId="77777777" w:rsidR="006F0BB1" w:rsidRDefault="006F0BB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916A" w14:textId="77777777" w:rsidR="006F0BB1" w:rsidRDefault="006F0BB1" w:rsidP="006F0BB1">
      <w:pPr>
        <w:spacing w:after="0" w:line="240" w:lineRule="auto"/>
      </w:pPr>
      <w:r>
        <w:separator/>
      </w:r>
    </w:p>
  </w:footnote>
  <w:footnote w:type="continuationSeparator" w:id="0">
    <w:p w14:paraId="14E914BD" w14:textId="77777777" w:rsidR="006F0BB1" w:rsidRDefault="006F0BB1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2881">
    <w:abstractNumId w:val="1"/>
  </w:num>
  <w:num w:numId="2" w16cid:durableId="109983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e/aOOUwQy4dajuyy3vOO/JON+ueQQM1W1IhQj+3XjLeglxwIX+3RWg3Thrhr44vNYGup/YIg8LP7HTwbng+zg==" w:salt="vniQjreHZK2TQYmwEYmTe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3235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07D50"/>
    <w:rsid w:val="00312ADE"/>
    <w:rsid w:val="00321FF8"/>
    <w:rsid w:val="00361645"/>
    <w:rsid w:val="003C3389"/>
    <w:rsid w:val="003D0F00"/>
    <w:rsid w:val="003D4298"/>
    <w:rsid w:val="003E5F1A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B1C54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32D31"/>
    <w:rsid w:val="00847A4B"/>
    <w:rsid w:val="00853F29"/>
    <w:rsid w:val="00884D8A"/>
    <w:rsid w:val="008B6C15"/>
    <w:rsid w:val="008C31CF"/>
    <w:rsid w:val="008C66B3"/>
    <w:rsid w:val="009026A8"/>
    <w:rsid w:val="009835E6"/>
    <w:rsid w:val="009846D3"/>
    <w:rsid w:val="0099377A"/>
    <w:rsid w:val="009A762D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C4083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30F46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A76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85BD5-61B3-4A9B-9CA6-D89FD3FC30F5}"/>
      </w:docPartPr>
      <w:docPartBody>
        <w:p w:rsidR="00331A81" w:rsidRDefault="00331A81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1"/>
    <w:rsid w:val="00170172"/>
    <w:rsid w:val="0033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1A8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Ivan Záleský</cp:lastModifiedBy>
  <cp:revision>3</cp:revision>
  <cp:lastPrinted>2025-04-01T10:23:00Z</cp:lastPrinted>
  <dcterms:created xsi:type="dcterms:W3CDTF">2025-03-31T12:23:00Z</dcterms:created>
  <dcterms:modified xsi:type="dcterms:W3CDTF">2025-04-01T10:31:00Z</dcterms:modified>
</cp:coreProperties>
</file>