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03773" w14:textId="770454EB" w:rsidR="00A8516C" w:rsidRDefault="00A8516C">
      <w:pPr>
        <w:pStyle w:val="Nzov"/>
        <w:jc w:val="both"/>
        <w:rPr>
          <w:b w:val="0"/>
          <w:bCs w:val="0"/>
          <w:sz w:val="24"/>
        </w:rPr>
      </w:pPr>
    </w:p>
    <w:p w14:paraId="7C3AB62D" w14:textId="77777777" w:rsidR="00336668" w:rsidRDefault="00336668">
      <w:pPr>
        <w:pStyle w:val="Nzov"/>
        <w:jc w:val="both"/>
        <w:rPr>
          <w:b w:val="0"/>
          <w:bCs w:val="0"/>
          <w:sz w:val="24"/>
        </w:rPr>
      </w:pPr>
    </w:p>
    <w:p w14:paraId="06AC089A" w14:textId="5D647BA9" w:rsidR="00A8516C" w:rsidRDefault="004A09B7" w:rsidP="00FE1AD5">
      <w:pPr>
        <w:pStyle w:val="Nzov"/>
        <w:ind w:left="4956" w:firstLine="708"/>
        <w:jc w:val="both"/>
        <w:rPr>
          <w:sz w:val="24"/>
        </w:rPr>
      </w:pPr>
      <w:r>
        <w:rPr>
          <w:sz w:val="24"/>
        </w:rPr>
        <w:t>Obec Cinobaňa</w:t>
      </w:r>
    </w:p>
    <w:p w14:paraId="1C943A19" w14:textId="383C5384" w:rsidR="00605CAA" w:rsidRDefault="004A09B7" w:rsidP="00605CAA">
      <w:pPr>
        <w:pStyle w:val="Nzov"/>
        <w:ind w:left="5664"/>
        <w:jc w:val="both"/>
        <w:rPr>
          <w:sz w:val="24"/>
        </w:rPr>
      </w:pPr>
      <w:r>
        <w:rPr>
          <w:sz w:val="24"/>
        </w:rPr>
        <w:t>Banská ulica 315/1</w:t>
      </w:r>
    </w:p>
    <w:p w14:paraId="1DD978FE" w14:textId="3BF8CF92" w:rsidR="00A8516C" w:rsidRDefault="00A8516C" w:rsidP="00FE1AD5">
      <w:pPr>
        <w:pStyle w:val="Nzov"/>
        <w:ind w:left="4956" w:firstLine="708"/>
        <w:jc w:val="both"/>
        <w:rPr>
          <w:sz w:val="24"/>
          <w:u w:val="single"/>
        </w:rPr>
      </w:pPr>
      <w:r>
        <w:rPr>
          <w:sz w:val="24"/>
          <w:u w:val="single"/>
        </w:rPr>
        <w:t>98</w:t>
      </w:r>
      <w:r w:rsidR="004A09B7">
        <w:rPr>
          <w:sz w:val="24"/>
          <w:u w:val="single"/>
        </w:rPr>
        <w:t>5 22 Cinobaňa</w:t>
      </w:r>
    </w:p>
    <w:p w14:paraId="3B036D48" w14:textId="77777777" w:rsidR="00A8516C" w:rsidRDefault="00A8516C">
      <w:pPr>
        <w:pStyle w:val="Nzov"/>
        <w:jc w:val="both"/>
        <w:rPr>
          <w:b w:val="0"/>
          <w:bCs w:val="0"/>
          <w:sz w:val="24"/>
        </w:rPr>
      </w:pPr>
    </w:p>
    <w:p w14:paraId="0D84482A" w14:textId="736BD175" w:rsidR="00A8516C" w:rsidRDefault="00A8516C">
      <w:pPr>
        <w:pStyle w:val="Nzov"/>
        <w:jc w:val="both"/>
        <w:rPr>
          <w:b w:val="0"/>
          <w:bCs w:val="0"/>
          <w:sz w:val="24"/>
        </w:rPr>
      </w:pPr>
    </w:p>
    <w:p w14:paraId="0A4F721D" w14:textId="77777777" w:rsidR="00336668" w:rsidRDefault="00336668">
      <w:pPr>
        <w:pStyle w:val="Nzov"/>
        <w:jc w:val="both"/>
        <w:rPr>
          <w:b w:val="0"/>
          <w:bCs w:val="0"/>
          <w:sz w:val="24"/>
        </w:rPr>
      </w:pPr>
    </w:p>
    <w:p w14:paraId="26D1210A" w14:textId="77777777" w:rsidR="00A8516C" w:rsidRDefault="00A8516C">
      <w:pPr>
        <w:pStyle w:val="Nzov"/>
        <w:jc w:val="both"/>
        <w:rPr>
          <w:b w:val="0"/>
          <w:bCs w:val="0"/>
          <w:sz w:val="24"/>
        </w:rPr>
      </w:pPr>
    </w:p>
    <w:p w14:paraId="3FED55CC" w14:textId="21FF7BEF" w:rsidR="00A8516C" w:rsidRDefault="00A8516C">
      <w:pPr>
        <w:pStyle w:val="Nzov"/>
        <w:jc w:val="both"/>
        <w:rPr>
          <w:sz w:val="24"/>
        </w:rPr>
      </w:pPr>
      <w:r>
        <w:rPr>
          <w:sz w:val="24"/>
        </w:rPr>
        <w:t>Vec</w:t>
      </w:r>
      <w:r w:rsidR="0087325F">
        <w:rPr>
          <w:sz w:val="24"/>
        </w:rPr>
        <w:t>:</w:t>
      </w:r>
    </w:p>
    <w:p w14:paraId="0F0152CC" w14:textId="1D182DA6" w:rsidR="00A8516C" w:rsidRPr="0087325F" w:rsidRDefault="00A8516C">
      <w:pPr>
        <w:pStyle w:val="Nzov"/>
        <w:jc w:val="both"/>
        <w:rPr>
          <w:b w:val="0"/>
          <w:bCs w:val="0"/>
          <w:sz w:val="24"/>
          <w:u w:val="single"/>
        </w:rPr>
      </w:pPr>
      <w:r w:rsidRPr="0087325F">
        <w:rPr>
          <w:b w:val="0"/>
          <w:bCs w:val="0"/>
          <w:sz w:val="24"/>
          <w:u w:val="single"/>
        </w:rPr>
        <w:t>Žiadosť o</w:t>
      </w:r>
      <w:r w:rsidR="0087325F">
        <w:rPr>
          <w:b w:val="0"/>
          <w:bCs w:val="0"/>
          <w:sz w:val="24"/>
          <w:u w:val="single"/>
        </w:rPr>
        <w:t xml:space="preserve"> </w:t>
      </w:r>
      <w:r w:rsidRPr="0087325F">
        <w:rPr>
          <w:b w:val="0"/>
          <w:bCs w:val="0"/>
          <w:sz w:val="24"/>
          <w:u w:val="single"/>
        </w:rPr>
        <w:t>vydanie záväzného stanoviska k</w:t>
      </w:r>
      <w:r w:rsidR="0087325F">
        <w:rPr>
          <w:b w:val="0"/>
          <w:bCs w:val="0"/>
          <w:sz w:val="24"/>
          <w:u w:val="single"/>
        </w:rPr>
        <w:t xml:space="preserve"> </w:t>
      </w:r>
      <w:r w:rsidRPr="0087325F">
        <w:rPr>
          <w:b w:val="0"/>
          <w:bCs w:val="0"/>
          <w:sz w:val="24"/>
          <w:u w:val="single"/>
        </w:rPr>
        <w:t>vyňatiu pôdy z</w:t>
      </w:r>
      <w:r w:rsidR="0087325F">
        <w:rPr>
          <w:b w:val="0"/>
          <w:bCs w:val="0"/>
          <w:sz w:val="24"/>
          <w:u w:val="single"/>
        </w:rPr>
        <w:t xml:space="preserve"> </w:t>
      </w:r>
      <w:r w:rsidRPr="0087325F">
        <w:rPr>
          <w:b w:val="0"/>
          <w:bCs w:val="0"/>
          <w:sz w:val="24"/>
          <w:u w:val="single"/>
        </w:rPr>
        <w:t>PPF</w:t>
      </w:r>
      <w:r w:rsidR="0087325F">
        <w:rPr>
          <w:b w:val="0"/>
          <w:bCs w:val="0"/>
          <w:sz w:val="24"/>
          <w:u w:val="single"/>
        </w:rPr>
        <w:t>.</w:t>
      </w:r>
    </w:p>
    <w:p w14:paraId="40D20DDD" w14:textId="439BF7CC" w:rsidR="00A8516C" w:rsidRPr="0087325F" w:rsidRDefault="00A8516C">
      <w:pPr>
        <w:pStyle w:val="Nzov"/>
        <w:jc w:val="both"/>
        <w:rPr>
          <w:b w:val="0"/>
          <w:bCs w:val="0"/>
          <w:sz w:val="24"/>
        </w:rPr>
      </w:pPr>
    </w:p>
    <w:p w14:paraId="517E1351" w14:textId="77777777" w:rsidR="0087325F" w:rsidRPr="0087325F" w:rsidRDefault="0087325F">
      <w:pPr>
        <w:pStyle w:val="Nzov"/>
        <w:jc w:val="both"/>
        <w:rPr>
          <w:b w:val="0"/>
          <w:bCs w:val="0"/>
          <w:sz w:val="24"/>
        </w:rPr>
      </w:pPr>
    </w:p>
    <w:p w14:paraId="556AA223" w14:textId="77777777" w:rsidR="00A8516C" w:rsidRPr="0087325F" w:rsidRDefault="00A8516C">
      <w:pPr>
        <w:pStyle w:val="Nzov"/>
        <w:jc w:val="both"/>
        <w:rPr>
          <w:b w:val="0"/>
          <w:bCs w:val="0"/>
          <w:sz w:val="24"/>
        </w:rPr>
      </w:pPr>
    </w:p>
    <w:p w14:paraId="310D7048" w14:textId="77777777" w:rsidR="0087325F" w:rsidRDefault="00A8516C" w:rsidP="0087325F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Podpísaný ...............................................................</w:t>
      </w:r>
      <w:r w:rsidR="0087325F">
        <w:rPr>
          <w:b w:val="0"/>
          <w:bCs w:val="0"/>
          <w:sz w:val="24"/>
        </w:rPr>
        <w:t>...................................................................</w:t>
      </w:r>
      <w:r>
        <w:rPr>
          <w:b w:val="0"/>
          <w:bCs w:val="0"/>
          <w:sz w:val="24"/>
        </w:rPr>
        <w:t>...</w:t>
      </w:r>
    </w:p>
    <w:p w14:paraId="76DB0429" w14:textId="2BD9E92F" w:rsidR="00A8516C" w:rsidRDefault="0087325F" w:rsidP="0087325F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</w:t>
      </w:r>
      <w:r w:rsidR="00A8516C">
        <w:rPr>
          <w:b w:val="0"/>
          <w:bCs w:val="0"/>
          <w:sz w:val="24"/>
        </w:rPr>
        <w:t>ytom</w:t>
      </w:r>
      <w:r>
        <w:rPr>
          <w:b w:val="0"/>
          <w:bCs w:val="0"/>
          <w:sz w:val="24"/>
        </w:rPr>
        <w:t xml:space="preserve"> ...............................................................................................</w:t>
      </w:r>
      <w:r w:rsidR="00A8516C">
        <w:rPr>
          <w:b w:val="0"/>
          <w:bCs w:val="0"/>
          <w:sz w:val="24"/>
        </w:rPr>
        <w:t>............................................</w:t>
      </w:r>
      <w:r w:rsidR="004A09B7" w:rsidRPr="004A09B7">
        <w:t xml:space="preserve"> </w:t>
      </w:r>
      <w:r w:rsidR="004A09B7">
        <w:rPr>
          <w:b w:val="0"/>
          <w:sz w:val="24"/>
        </w:rPr>
        <w:t>t</w:t>
      </w:r>
      <w:r w:rsidR="004A09B7" w:rsidRPr="004A09B7">
        <w:rPr>
          <w:b w:val="0"/>
          <w:sz w:val="24"/>
        </w:rPr>
        <w:t>elefonický kontakt: ....................................................................................................................</w:t>
      </w:r>
    </w:p>
    <w:p w14:paraId="2D57943C" w14:textId="08E793E3" w:rsidR="00A8516C" w:rsidRDefault="00A8516C" w:rsidP="0087325F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Vás týmto žiadam o vydanie záväzného stanoviska k</w:t>
      </w:r>
      <w:r w:rsidR="0087325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vyňatiu pôdy z</w:t>
      </w:r>
      <w:r w:rsidR="0087325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PPF na stavbu </w:t>
      </w:r>
      <w:r w:rsidR="0087325F">
        <w:rPr>
          <w:b w:val="0"/>
          <w:bCs w:val="0"/>
          <w:sz w:val="24"/>
        </w:rPr>
        <w:t>................</w:t>
      </w:r>
    </w:p>
    <w:p w14:paraId="0FC91167" w14:textId="6D060149" w:rsidR="0087325F" w:rsidRDefault="0087325F" w:rsidP="0087325F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</w:t>
      </w:r>
    </w:p>
    <w:p w14:paraId="21EB935D" w14:textId="744ADCC5" w:rsidR="0087325F" w:rsidRDefault="00A8516C" w:rsidP="0087325F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na </w:t>
      </w:r>
      <w:r w:rsidR="0087325F">
        <w:rPr>
          <w:b w:val="0"/>
          <w:bCs w:val="0"/>
          <w:sz w:val="24"/>
        </w:rPr>
        <w:t xml:space="preserve">pozemku </w:t>
      </w:r>
      <w:proofErr w:type="spellStart"/>
      <w:r>
        <w:rPr>
          <w:b w:val="0"/>
          <w:bCs w:val="0"/>
          <w:sz w:val="24"/>
        </w:rPr>
        <w:t>parc</w:t>
      </w:r>
      <w:proofErr w:type="spellEnd"/>
      <w:r>
        <w:rPr>
          <w:b w:val="0"/>
          <w:bCs w:val="0"/>
          <w:sz w:val="24"/>
        </w:rPr>
        <w:t>. číslo</w:t>
      </w:r>
      <w:r w:rsidR="0087325F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.............................</w:t>
      </w:r>
      <w:r w:rsidR="0087325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vo výmere ......................... kat. územie ..........</w:t>
      </w:r>
      <w:r w:rsidR="00336668">
        <w:rPr>
          <w:b w:val="0"/>
          <w:bCs w:val="0"/>
          <w:sz w:val="24"/>
        </w:rPr>
        <w:t>.....</w:t>
      </w:r>
      <w:r>
        <w:rPr>
          <w:b w:val="0"/>
          <w:bCs w:val="0"/>
          <w:sz w:val="24"/>
        </w:rPr>
        <w:t>...</w:t>
      </w:r>
    </w:p>
    <w:p w14:paraId="5ABB53C7" w14:textId="5912109D" w:rsidR="00A8516C" w:rsidRDefault="00A8516C" w:rsidP="0087325F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ulica </w:t>
      </w:r>
      <w:r w:rsidR="0087325F">
        <w:rPr>
          <w:b w:val="0"/>
          <w:bCs w:val="0"/>
          <w:sz w:val="24"/>
        </w:rPr>
        <w:t>..............................................................................................................................................</w:t>
      </w:r>
    </w:p>
    <w:p w14:paraId="481ED25F" w14:textId="08D35320" w:rsidR="00A8516C" w:rsidRDefault="00A8516C" w:rsidP="0087325F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číslo domu .</w:t>
      </w:r>
      <w:r w:rsidR="0087325F">
        <w:rPr>
          <w:b w:val="0"/>
          <w:bCs w:val="0"/>
          <w:sz w:val="24"/>
        </w:rPr>
        <w:t>...........................</w:t>
      </w:r>
      <w:r>
        <w:rPr>
          <w:b w:val="0"/>
          <w:bCs w:val="0"/>
          <w:sz w:val="24"/>
        </w:rPr>
        <w:t>............................</w:t>
      </w:r>
    </w:p>
    <w:p w14:paraId="0B7D2B53" w14:textId="1188F22B" w:rsidR="00A8516C" w:rsidRDefault="00A8516C">
      <w:pPr>
        <w:pStyle w:val="Nzov"/>
        <w:jc w:val="left"/>
        <w:rPr>
          <w:b w:val="0"/>
          <w:bCs w:val="0"/>
          <w:sz w:val="24"/>
        </w:rPr>
      </w:pPr>
    </w:p>
    <w:p w14:paraId="700248A8" w14:textId="18D39E74" w:rsidR="001528BE" w:rsidRDefault="001528BE" w:rsidP="001528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Žiadateľ potvrdzuje, že v zmysle </w:t>
      </w:r>
      <w:bookmarkStart w:id="0" w:name="OLE_LINK22"/>
      <w:bookmarkStart w:id="1" w:name="OLE_LINK23"/>
      <w:bookmarkStart w:id="2" w:name="OLE_LINK24"/>
      <w:r>
        <w:rPr>
          <w:sz w:val="22"/>
          <w:szCs w:val="22"/>
        </w:rPr>
        <w:t>§</w:t>
      </w:r>
      <w:bookmarkEnd w:id="0"/>
      <w:bookmarkEnd w:id="1"/>
      <w:bookmarkEnd w:id="2"/>
      <w:r>
        <w:rPr>
          <w:sz w:val="22"/>
          <w:szCs w:val="22"/>
        </w:rPr>
        <w:t xml:space="preserve"> 13 zákona č. 18/2018 Z. z. o ochrane osobných údajov v platnom znení súhlasí, aby </w:t>
      </w:r>
      <w:r w:rsidR="004A09B7">
        <w:rPr>
          <w:sz w:val="22"/>
          <w:szCs w:val="22"/>
        </w:rPr>
        <w:t>Obec Cinobaňa</w:t>
      </w:r>
      <w:r>
        <w:rPr>
          <w:sz w:val="22"/>
          <w:szCs w:val="22"/>
        </w:rPr>
        <w:t xml:space="preserve"> pre účel správneho konania vedeného </w:t>
      </w:r>
      <w:bookmarkStart w:id="3" w:name="OLE_LINK19"/>
      <w:bookmarkStart w:id="4" w:name="OLE_LINK20"/>
      <w:bookmarkStart w:id="5" w:name="OLE_LINK21"/>
      <w:r>
        <w:rPr>
          <w:sz w:val="22"/>
          <w:szCs w:val="22"/>
        </w:rPr>
        <w:t>v zmysle stavebného zákona 50/1976 Zb.</w:t>
      </w:r>
      <w:bookmarkEnd w:id="3"/>
      <w:bookmarkEnd w:id="4"/>
      <w:bookmarkEnd w:id="5"/>
      <w:r>
        <w:rPr>
          <w:sz w:val="22"/>
          <w:szCs w:val="22"/>
        </w:rPr>
        <w:t xml:space="preserve"> v znení neskorších predpisov sprístupnil</w:t>
      </w:r>
      <w:r w:rsidR="00F0683A">
        <w:rPr>
          <w:sz w:val="22"/>
          <w:szCs w:val="22"/>
        </w:rPr>
        <w:t>a</w:t>
      </w:r>
      <w:bookmarkStart w:id="6" w:name="_GoBack"/>
      <w:bookmarkEnd w:id="6"/>
      <w:r>
        <w:rPr>
          <w:sz w:val="22"/>
          <w:szCs w:val="22"/>
        </w:rPr>
        <w:t xml:space="preserve"> jeho osobné údaje v rozsahu mena, priezviska, trvalého bydliska a telefonického kontaktu.</w:t>
      </w:r>
    </w:p>
    <w:p w14:paraId="5BF3BDE8" w14:textId="77777777" w:rsidR="00A8516C" w:rsidRDefault="00A8516C">
      <w:pPr>
        <w:pStyle w:val="Nzov"/>
        <w:jc w:val="left"/>
        <w:rPr>
          <w:b w:val="0"/>
          <w:bCs w:val="0"/>
          <w:sz w:val="24"/>
        </w:rPr>
      </w:pPr>
    </w:p>
    <w:p w14:paraId="30C9544F" w14:textId="26C8F03D" w:rsidR="00A8516C" w:rsidRDefault="00A8516C">
      <w:pPr>
        <w:pStyle w:val="Nzov"/>
        <w:jc w:val="left"/>
        <w:rPr>
          <w:b w:val="0"/>
          <w:bCs w:val="0"/>
          <w:sz w:val="24"/>
        </w:rPr>
      </w:pPr>
    </w:p>
    <w:p w14:paraId="05B50E3C" w14:textId="0DEFBE82" w:rsidR="001528BE" w:rsidRDefault="001528BE">
      <w:pPr>
        <w:pStyle w:val="Nzov"/>
        <w:jc w:val="left"/>
        <w:rPr>
          <w:b w:val="0"/>
          <w:bCs w:val="0"/>
          <w:sz w:val="24"/>
        </w:rPr>
      </w:pPr>
    </w:p>
    <w:p w14:paraId="416C493C" w14:textId="77777777" w:rsidR="001528BE" w:rsidRDefault="001528BE">
      <w:pPr>
        <w:pStyle w:val="Nzov"/>
        <w:jc w:val="left"/>
        <w:rPr>
          <w:b w:val="0"/>
          <w:bCs w:val="0"/>
          <w:sz w:val="24"/>
        </w:rPr>
      </w:pPr>
    </w:p>
    <w:p w14:paraId="36B42B2C" w14:textId="1B86F3BE" w:rsidR="00A8516C" w:rsidRDefault="00A8516C">
      <w:pPr>
        <w:pStyle w:val="Nzov"/>
        <w:ind w:left="5664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............................................</w:t>
      </w:r>
    </w:p>
    <w:p w14:paraId="38E913F9" w14:textId="23417C0B" w:rsidR="00A8516C" w:rsidRDefault="00A8516C">
      <w:pPr>
        <w:pStyle w:val="Nzov"/>
        <w:ind w:left="5664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87325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     podpis žiadateľa</w:t>
      </w:r>
    </w:p>
    <w:p w14:paraId="60AFFAE4" w14:textId="77777777" w:rsidR="00A8516C" w:rsidRDefault="00A8516C">
      <w:pPr>
        <w:pStyle w:val="Nzov"/>
        <w:jc w:val="left"/>
        <w:rPr>
          <w:b w:val="0"/>
          <w:bCs w:val="0"/>
          <w:sz w:val="24"/>
        </w:rPr>
      </w:pPr>
    </w:p>
    <w:p w14:paraId="5A38E8F3" w14:textId="2240786E" w:rsidR="00A8516C" w:rsidRDefault="00A8516C">
      <w:pPr>
        <w:pStyle w:val="Nzov"/>
        <w:jc w:val="left"/>
        <w:rPr>
          <w:b w:val="0"/>
          <w:bCs w:val="0"/>
          <w:sz w:val="24"/>
        </w:rPr>
      </w:pPr>
    </w:p>
    <w:p w14:paraId="1E58E3E9" w14:textId="532C3437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61DC0243" w14:textId="504FADD7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03591508" w14:textId="0B8878A0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0D8845C1" w14:textId="3FE8B65C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5DA8B891" w14:textId="77777777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37F88C0C" w14:textId="55217B87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008CDBB7" w14:textId="77777777" w:rsidR="0087325F" w:rsidRDefault="0087325F">
      <w:pPr>
        <w:pStyle w:val="Nzov"/>
        <w:jc w:val="left"/>
        <w:rPr>
          <w:b w:val="0"/>
          <w:bCs w:val="0"/>
          <w:sz w:val="24"/>
        </w:rPr>
      </w:pPr>
    </w:p>
    <w:p w14:paraId="18AC766B" w14:textId="77777777" w:rsidR="00A8516C" w:rsidRPr="0087325F" w:rsidRDefault="00A8516C">
      <w:pPr>
        <w:pStyle w:val="Nzov"/>
        <w:jc w:val="left"/>
        <w:rPr>
          <w:sz w:val="24"/>
          <w:u w:val="single"/>
        </w:rPr>
      </w:pPr>
      <w:r w:rsidRPr="0087325F">
        <w:rPr>
          <w:sz w:val="24"/>
          <w:u w:val="single"/>
        </w:rPr>
        <w:t>Prílohy:</w:t>
      </w:r>
    </w:p>
    <w:p w14:paraId="446914A2" w14:textId="50347949" w:rsidR="00A8516C" w:rsidRPr="004A09B7" w:rsidRDefault="00BC3BC8" w:rsidP="004A09B7">
      <w:pPr>
        <w:pStyle w:val="Nzov"/>
        <w:numPr>
          <w:ilvl w:val="0"/>
          <w:numId w:val="1"/>
        </w:numPr>
        <w:ind w:left="284" w:hanging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</w:t>
      </w:r>
      <w:r w:rsidR="00A8516C" w:rsidRPr="0087325F">
        <w:rPr>
          <w:b w:val="0"/>
          <w:bCs w:val="0"/>
          <w:sz w:val="24"/>
        </w:rPr>
        <w:t>ituácia s</w:t>
      </w:r>
      <w:r w:rsidR="0087325F" w:rsidRPr="0087325F">
        <w:rPr>
          <w:b w:val="0"/>
          <w:bCs w:val="0"/>
          <w:sz w:val="24"/>
        </w:rPr>
        <w:t xml:space="preserve"> </w:t>
      </w:r>
      <w:r w:rsidR="00A8516C" w:rsidRPr="0087325F">
        <w:rPr>
          <w:b w:val="0"/>
          <w:bCs w:val="0"/>
          <w:sz w:val="24"/>
        </w:rPr>
        <w:t>umiestnením stavby</w:t>
      </w:r>
      <w:r>
        <w:rPr>
          <w:b w:val="0"/>
          <w:bCs w:val="0"/>
          <w:sz w:val="24"/>
        </w:rPr>
        <w:t>.</w:t>
      </w:r>
    </w:p>
    <w:sectPr w:rsidR="00A8516C" w:rsidRPr="004A09B7" w:rsidSect="004605A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667AF" w14:textId="77777777" w:rsidR="00AD4D4F" w:rsidRDefault="00AD4D4F">
      <w:r>
        <w:separator/>
      </w:r>
    </w:p>
  </w:endnote>
  <w:endnote w:type="continuationSeparator" w:id="0">
    <w:p w14:paraId="79386FD5" w14:textId="77777777" w:rsidR="00AD4D4F" w:rsidRDefault="00AD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BBC2" w14:textId="77777777" w:rsidR="00AD4D4F" w:rsidRDefault="00AD4D4F">
      <w:r>
        <w:separator/>
      </w:r>
    </w:p>
  </w:footnote>
  <w:footnote w:type="continuationSeparator" w:id="0">
    <w:p w14:paraId="3DD01B60" w14:textId="77777777" w:rsidR="00AD4D4F" w:rsidRDefault="00AD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21E94"/>
    <w:multiLevelType w:val="hybridMultilevel"/>
    <w:tmpl w:val="B04CF2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AE"/>
    <w:rsid w:val="00080221"/>
    <w:rsid w:val="001528BE"/>
    <w:rsid w:val="001864E9"/>
    <w:rsid w:val="001B54AD"/>
    <w:rsid w:val="001E5086"/>
    <w:rsid w:val="002A1391"/>
    <w:rsid w:val="002A58E3"/>
    <w:rsid w:val="00336668"/>
    <w:rsid w:val="00371236"/>
    <w:rsid w:val="003B7E4C"/>
    <w:rsid w:val="00451E42"/>
    <w:rsid w:val="004605A5"/>
    <w:rsid w:val="004A09B7"/>
    <w:rsid w:val="004E5FAE"/>
    <w:rsid w:val="00554388"/>
    <w:rsid w:val="00605CAA"/>
    <w:rsid w:val="006D55D2"/>
    <w:rsid w:val="0070152C"/>
    <w:rsid w:val="0073303B"/>
    <w:rsid w:val="00733FDE"/>
    <w:rsid w:val="00762EB3"/>
    <w:rsid w:val="00781543"/>
    <w:rsid w:val="007A6CCC"/>
    <w:rsid w:val="0087325F"/>
    <w:rsid w:val="008952A3"/>
    <w:rsid w:val="008B03BB"/>
    <w:rsid w:val="008C3AFB"/>
    <w:rsid w:val="00935710"/>
    <w:rsid w:val="0099482D"/>
    <w:rsid w:val="00A73171"/>
    <w:rsid w:val="00A8516C"/>
    <w:rsid w:val="00AA7D6B"/>
    <w:rsid w:val="00AB128B"/>
    <w:rsid w:val="00AD4D4F"/>
    <w:rsid w:val="00B33630"/>
    <w:rsid w:val="00BA7070"/>
    <w:rsid w:val="00BC3BC8"/>
    <w:rsid w:val="00BE6747"/>
    <w:rsid w:val="00C679D1"/>
    <w:rsid w:val="00CC2285"/>
    <w:rsid w:val="00D514C4"/>
    <w:rsid w:val="00DF765F"/>
    <w:rsid w:val="00F0683A"/>
    <w:rsid w:val="00F54379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48B77"/>
  <w15:chartTrackingRefBased/>
  <w15:docId w15:val="{DD6B0B72-69D2-4EFD-A2D6-BE6298DD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bCs/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link w:val="ZkladntextChar"/>
    <w:rsid w:val="00336668"/>
    <w:pPr>
      <w:jc w:val="both"/>
    </w:pPr>
    <w:rPr>
      <w:color w:val="000000"/>
      <w:szCs w:val="20"/>
    </w:rPr>
  </w:style>
  <w:style w:type="character" w:customStyle="1" w:styleId="ZkladntextChar">
    <w:name w:val="Základný text Char"/>
    <w:basedOn w:val="Predvolenpsmoodseku"/>
    <w:link w:val="Zkladntext"/>
    <w:rsid w:val="00336668"/>
    <w:rPr>
      <w:color w:val="000000"/>
      <w:sz w:val="24"/>
    </w:rPr>
  </w:style>
  <w:style w:type="character" w:customStyle="1" w:styleId="NzovChar">
    <w:name w:val="Názov Char"/>
    <w:basedOn w:val="Predvolenpsmoodseku"/>
    <w:link w:val="Nzov"/>
    <w:rsid w:val="00605CAA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Mesto Lučenec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KANČO Ján</dc:creator>
  <cp:keywords/>
  <cp:lastModifiedBy>KANČO Ján</cp:lastModifiedBy>
  <cp:revision>4</cp:revision>
  <cp:lastPrinted>2018-06-15T12:50:00Z</cp:lastPrinted>
  <dcterms:created xsi:type="dcterms:W3CDTF">2025-01-02T13:56:00Z</dcterms:created>
  <dcterms:modified xsi:type="dcterms:W3CDTF">2025-01-02T14:07:00Z</dcterms:modified>
</cp:coreProperties>
</file>